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CCCCB" w14:textId="098E2581" w:rsidR="00CF5634" w:rsidRDefault="00CF5634" w:rsidP="00CF5634">
      <w:pPr>
        <w:jc w:val="center"/>
        <w:rPr>
          <w:b/>
        </w:rPr>
      </w:pPr>
      <w:proofErr w:type="spellStart"/>
      <w:r>
        <w:rPr>
          <w:rFonts w:hint="eastAsia"/>
          <w:b/>
        </w:rPr>
        <w:t>UTokyo</w:t>
      </w:r>
      <w:proofErr w:type="spellEnd"/>
      <w:r>
        <w:rPr>
          <w:rFonts w:hint="eastAsia"/>
          <w:b/>
        </w:rPr>
        <w:t>-Tsinghua Workshop on Radiation Science</w:t>
      </w:r>
      <w:r w:rsidR="000D2A93">
        <w:rPr>
          <w:b/>
        </w:rPr>
        <w:t>/Materials for New Energy System</w:t>
      </w:r>
    </w:p>
    <w:p w14:paraId="1CF54082" w14:textId="77777777" w:rsidR="006957FC" w:rsidRPr="00CF5634" w:rsidRDefault="006957FC"/>
    <w:p w14:paraId="632094D1" w14:textId="2D913D02" w:rsidR="00CF5634" w:rsidRDefault="00CF5634">
      <w:r w:rsidRPr="00CF5634">
        <w:t>This workshop is designed to deepen collaboration between the University of Tokyo and Tsinghua University related to nuclear energy and radiation science. We especially welcome the introduction of basic research related to the use of large facilities.</w:t>
      </w:r>
    </w:p>
    <w:p w14:paraId="3C46ADC4" w14:textId="77777777" w:rsidR="00CF5634" w:rsidRDefault="00CF5634"/>
    <w:p w14:paraId="4F68C051" w14:textId="24DAE1C2" w:rsidR="00CF5634" w:rsidRDefault="00CF5634">
      <w:r>
        <w:t xml:space="preserve">Date and </w:t>
      </w:r>
      <w:r>
        <w:rPr>
          <w:rFonts w:hint="eastAsia"/>
        </w:rPr>
        <w:t>Time</w:t>
      </w:r>
      <w:r>
        <w:t>: 13:30~16:00, November 7 (Tue), 2023</w:t>
      </w:r>
    </w:p>
    <w:p w14:paraId="5A6F55D5" w14:textId="60CF725D" w:rsidR="00CF5634" w:rsidRDefault="00CF5634">
      <w:r>
        <w:rPr>
          <w:rFonts w:hint="eastAsia"/>
        </w:rPr>
        <w:t>L</w:t>
      </w:r>
      <w:r>
        <w:t>ocation: Room 226, Building 8</w:t>
      </w:r>
    </w:p>
    <w:p w14:paraId="26476CB8" w14:textId="77777777" w:rsidR="00CF5634" w:rsidRDefault="00CF5634"/>
    <w:p w14:paraId="2BFF98F7" w14:textId="41433F65" w:rsidR="00CF5634" w:rsidRPr="00BE6AB3" w:rsidRDefault="00CF5634">
      <w:pPr>
        <w:rPr>
          <w:b/>
          <w:bCs/>
        </w:rPr>
      </w:pPr>
      <w:r w:rsidRPr="00BE6AB3">
        <w:rPr>
          <w:rFonts w:hint="eastAsia"/>
          <w:b/>
          <w:bCs/>
        </w:rPr>
        <w:t>P</w:t>
      </w:r>
      <w:r w:rsidRPr="00BE6AB3">
        <w:rPr>
          <w:b/>
          <w:bCs/>
        </w:rPr>
        <w:t>rogram</w:t>
      </w:r>
    </w:p>
    <w:p w14:paraId="7DAD50F9" w14:textId="66B2CA19" w:rsidR="00CF5634" w:rsidRDefault="00CF5634">
      <w:r>
        <w:rPr>
          <w:rFonts w:hint="eastAsia"/>
        </w:rPr>
        <w:t>1</w:t>
      </w:r>
      <w:r>
        <w:t xml:space="preserve">3:30 </w:t>
      </w:r>
      <w:r w:rsidR="006058F9">
        <w:tab/>
      </w:r>
      <w:r>
        <w:t xml:space="preserve">Opening Remarks </w:t>
      </w:r>
    </w:p>
    <w:p w14:paraId="74000F26" w14:textId="3136F087" w:rsidR="00B91A51" w:rsidRDefault="00B91A51">
      <w:r>
        <w:tab/>
        <w:t xml:space="preserve">Prof. Naoto </w:t>
      </w:r>
      <w:proofErr w:type="spellStart"/>
      <w:r>
        <w:t>Sekimura</w:t>
      </w:r>
      <w:proofErr w:type="spellEnd"/>
      <w:r>
        <w:t>, The University of Tokyo</w:t>
      </w:r>
      <w:bookmarkStart w:id="0" w:name="_GoBack"/>
      <w:bookmarkEnd w:id="0"/>
    </w:p>
    <w:p w14:paraId="1B7DB53D" w14:textId="1B180BE1" w:rsidR="00BE6AB3" w:rsidRDefault="00BE6AB3">
      <w:r>
        <w:tab/>
        <w:t>Group Photo</w:t>
      </w:r>
    </w:p>
    <w:p w14:paraId="14DAEE1A" w14:textId="474495B3" w:rsidR="00BE6AB3" w:rsidRPr="00BE6AB3" w:rsidRDefault="00BE6AB3" w:rsidP="006058F9">
      <w:pPr>
        <w:rPr>
          <w:b/>
          <w:bCs/>
        </w:rPr>
      </w:pPr>
      <w:r w:rsidRPr="00BE6AB3">
        <w:rPr>
          <w:rFonts w:hint="eastAsia"/>
          <w:b/>
          <w:bCs/>
        </w:rPr>
        <w:t>P</w:t>
      </w:r>
      <w:r w:rsidRPr="00BE6AB3">
        <w:rPr>
          <w:b/>
          <w:bCs/>
        </w:rPr>
        <w:t>ART 1</w:t>
      </w:r>
    </w:p>
    <w:p w14:paraId="4F852964" w14:textId="198EC2FC" w:rsidR="006058F9" w:rsidRDefault="00CF5634" w:rsidP="006058F9">
      <w:r>
        <w:rPr>
          <w:rFonts w:hint="eastAsia"/>
        </w:rPr>
        <w:t>1</w:t>
      </w:r>
      <w:r>
        <w:t xml:space="preserve">3:35 </w:t>
      </w:r>
      <w:r w:rsidR="006058F9">
        <w:tab/>
      </w:r>
      <w:r w:rsidR="006058F9" w:rsidRPr="006058F9">
        <w:t xml:space="preserve">Prof. </w:t>
      </w:r>
      <w:proofErr w:type="spellStart"/>
      <w:r w:rsidR="006058F9" w:rsidRPr="006058F9">
        <w:t>Zhengcao</w:t>
      </w:r>
      <w:proofErr w:type="spellEnd"/>
      <w:r w:rsidR="006058F9" w:rsidRPr="006058F9">
        <w:t xml:space="preserve"> Li, Tsinghua University</w:t>
      </w:r>
    </w:p>
    <w:p w14:paraId="73A403CE" w14:textId="6F020D0B" w:rsidR="006058F9" w:rsidRDefault="00CF5634" w:rsidP="006058F9">
      <w:pPr>
        <w:ind w:firstLine="840"/>
      </w:pPr>
      <w:r>
        <w:t>Recent Research Projects in Tsinghua University related to Nuclear Materials</w:t>
      </w:r>
    </w:p>
    <w:p w14:paraId="421DBA25" w14:textId="1C4A595A" w:rsidR="00CF5634" w:rsidRDefault="00CF5634">
      <w:pPr>
        <w:rPr>
          <w:lang w:val="sv-SE"/>
        </w:rPr>
      </w:pPr>
      <w:r w:rsidRPr="006058F9">
        <w:rPr>
          <w:lang w:val="sv-SE"/>
        </w:rPr>
        <w:t>14:</w:t>
      </w:r>
      <w:r w:rsidR="00EC5597">
        <w:rPr>
          <w:lang w:val="sv-SE"/>
        </w:rPr>
        <w:t>00</w:t>
      </w:r>
      <w:r w:rsidR="006058F9">
        <w:rPr>
          <w:lang w:val="sv-SE"/>
        </w:rPr>
        <w:tab/>
        <w:t>Dr. Yuki Mitsuya</w:t>
      </w:r>
      <w:r w:rsidR="00591E58">
        <w:rPr>
          <w:lang w:val="sv-SE"/>
        </w:rPr>
        <w:t xml:space="preserve">, </w:t>
      </w:r>
    </w:p>
    <w:p w14:paraId="1D83F680" w14:textId="529AEE1A" w:rsidR="00EC5597" w:rsidRPr="00EC5597" w:rsidRDefault="00EC5597">
      <w:r>
        <w:rPr>
          <w:lang w:val="sv-SE"/>
        </w:rPr>
        <w:tab/>
      </w:r>
      <w:r w:rsidRPr="00EC5597">
        <w:t>Recent S</w:t>
      </w:r>
      <w:r>
        <w:t>tudies on Advanced Radiation Detector Developments</w:t>
      </w:r>
    </w:p>
    <w:p w14:paraId="1A92847D" w14:textId="473C8992" w:rsidR="006058F9" w:rsidRPr="00EC5597" w:rsidRDefault="006058F9">
      <w:r w:rsidRPr="00EC5597">
        <w:rPr>
          <w:rFonts w:hint="eastAsia"/>
        </w:rPr>
        <w:t>1</w:t>
      </w:r>
      <w:r w:rsidRPr="00EC5597">
        <w:t>4:</w:t>
      </w:r>
      <w:r w:rsidR="00EC5597" w:rsidRPr="00EC5597">
        <w:t>15</w:t>
      </w:r>
      <w:r w:rsidRPr="00EC5597">
        <w:tab/>
        <w:t>Prof. Shasha Lyu</w:t>
      </w:r>
      <w:r w:rsidR="00591E58">
        <w:t>, Beijing Normal University</w:t>
      </w:r>
    </w:p>
    <w:p w14:paraId="6E0D5798" w14:textId="2C92A9ED" w:rsidR="006058F9" w:rsidRDefault="006058F9">
      <w:r w:rsidRPr="00EC5597">
        <w:tab/>
      </w:r>
      <w:r w:rsidRPr="006058F9">
        <w:t>Research on Ni-based a</w:t>
      </w:r>
      <w:r>
        <w:t xml:space="preserve">lloys in Reactors and the </w:t>
      </w:r>
    </w:p>
    <w:p w14:paraId="641BC6C3" w14:textId="36A176E6" w:rsidR="00EC5597" w:rsidRDefault="000D2A93" w:rsidP="00EC5597">
      <w:r>
        <w:t>14:30</w:t>
      </w:r>
      <w:r w:rsidR="00EC5597">
        <w:tab/>
        <w:t xml:space="preserve">Dr. </w:t>
      </w:r>
      <w:proofErr w:type="spellStart"/>
      <w:r w:rsidR="00946631">
        <w:rPr>
          <w:rFonts w:hint="eastAsia"/>
        </w:rPr>
        <w:t>Taka</w:t>
      </w:r>
      <w:r w:rsidR="00946631">
        <w:t>fumi</w:t>
      </w:r>
      <w:proofErr w:type="spellEnd"/>
      <w:r w:rsidR="00946631">
        <w:t xml:space="preserve"> </w:t>
      </w:r>
      <w:proofErr w:type="spellStart"/>
      <w:r w:rsidR="00EC5597">
        <w:t>Narukawa</w:t>
      </w:r>
      <w:proofErr w:type="spellEnd"/>
    </w:p>
    <w:p w14:paraId="18A50F11" w14:textId="6B5B2CFE" w:rsidR="00EC5597" w:rsidRDefault="00EC5597" w:rsidP="00EC5597">
      <w:pPr>
        <w:ind w:firstLine="840"/>
      </w:pPr>
      <w:r>
        <w:t>Fuel integrity evaluation at accident condition</w:t>
      </w:r>
    </w:p>
    <w:p w14:paraId="60EC36AF" w14:textId="35EAFAC5" w:rsidR="000D2A93" w:rsidRDefault="000D2A93" w:rsidP="000D2A93">
      <w:r>
        <w:t>14:45</w:t>
      </w:r>
      <w:r>
        <w:tab/>
        <w:t xml:space="preserve">Prof. </w:t>
      </w:r>
      <w:proofErr w:type="spellStart"/>
      <w:r>
        <w:t>Dongyue</w:t>
      </w:r>
      <w:proofErr w:type="spellEnd"/>
      <w:r>
        <w:t xml:space="preserve"> Chen</w:t>
      </w:r>
    </w:p>
    <w:p w14:paraId="60FAC45E" w14:textId="2B78ED2D" w:rsidR="000D2A93" w:rsidRDefault="000D2A93" w:rsidP="000D2A93">
      <w:pPr>
        <w:ind w:firstLine="840"/>
      </w:pPr>
      <w:r w:rsidRPr="000D2A93">
        <w:t>Introduction of some opportunities for possible future collaboration</w:t>
      </w:r>
    </w:p>
    <w:p w14:paraId="23DA0B81" w14:textId="15698B48" w:rsidR="000D2A93" w:rsidRPr="000D2A93" w:rsidRDefault="000D2A93" w:rsidP="000D2A93"/>
    <w:p w14:paraId="00879DB1" w14:textId="42C8E0FF" w:rsidR="00BE6AB3" w:rsidRPr="00BE6AB3" w:rsidRDefault="00BE6AB3">
      <w:pPr>
        <w:rPr>
          <w:b/>
          <w:bCs/>
        </w:rPr>
      </w:pPr>
      <w:r w:rsidRPr="00BE6AB3">
        <w:rPr>
          <w:rFonts w:hint="eastAsia"/>
          <w:b/>
          <w:bCs/>
        </w:rPr>
        <w:t>P</w:t>
      </w:r>
      <w:r w:rsidRPr="00BE6AB3">
        <w:rPr>
          <w:b/>
          <w:bCs/>
        </w:rPr>
        <w:t>ART 2</w:t>
      </w:r>
      <w:r>
        <w:rPr>
          <w:b/>
          <w:bCs/>
        </w:rPr>
        <w:t xml:space="preserve"> </w:t>
      </w:r>
    </w:p>
    <w:p w14:paraId="2811A61C" w14:textId="7E398A9D" w:rsidR="006058F9" w:rsidRDefault="00EC5597">
      <w:r>
        <w:rPr>
          <w:rFonts w:hint="eastAsia"/>
        </w:rPr>
        <w:t>1</w:t>
      </w:r>
      <w:r>
        <w:t>5:00</w:t>
      </w:r>
      <w:r>
        <w:tab/>
        <w:t xml:space="preserve">Discussion on Possible Collaboration between Universities </w:t>
      </w:r>
    </w:p>
    <w:p w14:paraId="74D47BE0" w14:textId="7E9A115B" w:rsidR="00591E58" w:rsidRDefault="00946631" w:rsidP="00946631">
      <w:pPr>
        <w:pStyle w:val="a3"/>
        <w:numPr>
          <w:ilvl w:val="0"/>
          <w:numId w:val="2"/>
        </w:numPr>
        <w:ind w:leftChars="0"/>
      </w:pPr>
      <w:r>
        <w:rPr>
          <w:rFonts w:hint="eastAsia"/>
        </w:rPr>
        <w:t>P</w:t>
      </w:r>
      <w:r>
        <w:t xml:space="preserve">oint 1: </w:t>
      </w:r>
      <w:r w:rsidRPr="00946631">
        <w:t>Collaboration through joint use of research resources</w:t>
      </w:r>
    </w:p>
    <w:p w14:paraId="735F15A7" w14:textId="4AD46484" w:rsidR="00946631" w:rsidRDefault="00946631" w:rsidP="00946631">
      <w:pPr>
        <w:pStyle w:val="a3"/>
        <w:numPr>
          <w:ilvl w:val="1"/>
          <w:numId w:val="2"/>
        </w:numPr>
        <w:ind w:leftChars="0"/>
      </w:pPr>
      <w:r>
        <w:rPr>
          <w:rFonts w:hint="eastAsia"/>
        </w:rPr>
        <w:t>C</w:t>
      </w:r>
      <w:r>
        <w:t>urrent plan on research infrastructure development</w:t>
      </w:r>
    </w:p>
    <w:p w14:paraId="676D2021" w14:textId="2EB2C428" w:rsidR="00946631" w:rsidRDefault="00946631" w:rsidP="00946631">
      <w:pPr>
        <w:pStyle w:val="a3"/>
        <w:numPr>
          <w:ilvl w:val="1"/>
          <w:numId w:val="2"/>
        </w:numPr>
        <w:ind w:leftChars="0"/>
      </w:pPr>
      <w:r>
        <w:t>Existing scheme for collaboration</w:t>
      </w:r>
    </w:p>
    <w:p w14:paraId="3935F1A5" w14:textId="0DFE1072" w:rsidR="00946631" w:rsidRDefault="00946631" w:rsidP="00946631">
      <w:pPr>
        <w:pStyle w:val="a3"/>
        <w:numPr>
          <w:ilvl w:val="0"/>
          <w:numId w:val="2"/>
        </w:numPr>
        <w:ind w:leftChars="0"/>
      </w:pPr>
      <w:r>
        <w:rPr>
          <w:rFonts w:hint="eastAsia"/>
        </w:rPr>
        <w:t>P</w:t>
      </w:r>
      <w:r>
        <w:t>oint 2: Collaboration through short-term visit of young professionals</w:t>
      </w:r>
    </w:p>
    <w:p w14:paraId="61FAB1F8" w14:textId="0FC6C67B" w:rsidR="00946631" w:rsidRDefault="00946631" w:rsidP="00946631">
      <w:pPr>
        <w:pStyle w:val="a3"/>
        <w:numPr>
          <w:ilvl w:val="1"/>
          <w:numId w:val="2"/>
        </w:numPr>
        <w:ind w:leftChars="0"/>
      </w:pPr>
      <w:r>
        <w:rPr>
          <w:rFonts w:hint="eastAsia"/>
        </w:rPr>
        <w:t>S</w:t>
      </w:r>
      <w:r>
        <w:t>etting scopes and goals</w:t>
      </w:r>
    </w:p>
    <w:p w14:paraId="72CD39A2" w14:textId="3D28A674" w:rsidR="00946631" w:rsidRDefault="00946631" w:rsidP="00946631">
      <w:pPr>
        <w:pStyle w:val="a3"/>
        <w:numPr>
          <w:ilvl w:val="1"/>
          <w:numId w:val="2"/>
        </w:numPr>
        <w:ind w:leftChars="0"/>
      </w:pPr>
      <w:r>
        <w:t>Appropriate timing and grades</w:t>
      </w:r>
    </w:p>
    <w:p w14:paraId="735A5973" w14:textId="772CEAB8" w:rsidR="00EC5597" w:rsidRPr="00EC5597" w:rsidRDefault="00EC5597">
      <w:r>
        <w:rPr>
          <w:rFonts w:hint="eastAsia"/>
        </w:rPr>
        <w:t>1</w:t>
      </w:r>
      <w:r>
        <w:t>5:50</w:t>
      </w:r>
      <w:r>
        <w:tab/>
        <w:t>Closing Remarks</w:t>
      </w:r>
    </w:p>
    <w:p w14:paraId="01213D07" w14:textId="77777777" w:rsidR="00CF5634" w:rsidRDefault="00CF5634"/>
    <w:sectPr w:rsidR="00CF563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35402"/>
    <w:multiLevelType w:val="multilevel"/>
    <w:tmpl w:val="2024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7067DE"/>
    <w:multiLevelType w:val="hybridMultilevel"/>
    <w:tmpl w:val="C4D6E336"/>
    <w:lvl w:ilvl="0" w:tplc="B4B04684">
      <w:numFmt w:val="bullet"/>
      <w:lvlText w:val="・"/>
      <w:lvlJc w:val="left"/>
      <w:pPr>
        <w:ind w:left="1200" w:hanging="360"/>
      </w:pPr>
      <w:rPr>
        <w:rFonts w:ascii="游明朝" w:eastAsia="游明朝" w:hAnsi="游明朝" w:cstheme="minorBidi" w:hint="eastAsia"/>
      </w:rPr>
    </w:lvl>
    <w:lvl w:ilvl="1" w:tplc="0409000B">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634"/>
    <w:rsid w:val="000B5F54"/>
    <w:rsid w:val="000D2A93"/>
    <w:rsid w:val="00591E58"/>
    <w:rsid w:val="00592380"/>
    <w:rsid w:val="006058F9"/>
    <w:rsid w:val="006957FC"/>
    <w:rsid w:val="00946631"/>
    <w:rsid w:val="00A72B27"/>
    <w:rsid w:val="00B91A51"/>
    <w:rsid w:val="00BE6AB3"/>
    <w:rsid w:val="00CF5634"/>
    <w:rsid w:val="00E7450C"/>
    <w:rsid w:val="00EC5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951D5E"/>
  <w15:chartTrackingRefBased/>
  <w15:docId w15:val="{44FC3A1B-2262-4C28-8903-D320D9F1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6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631"/>
    <w:pPr>
      <w:ind w:leftChars="400" w:left="840"/>
    </w:pPr>
  </w:style>
  <w:style w:type="paragraph" w:styleId="a4">
    <w:name w:val="Balloon Text"/>
    <w:basedOn w:val="a"/>
    <w:link w:val="a5"/>
    <w:uiPriority w:val="99"/>
    <w:semiHidden/>
    <w:unhideWhenUsed/>
    <w:rsid w:val="000D2A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2A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3736">
      <w:bodyDiv w:val="1"/>
      <w:marLeft w:val="0"/>
      <w:marRight w:val="0"/>
      <w:marTop w:val="0"/>
      <w:marBottom w:val="0"/>
      <w:divBdr>
        <w:top w:val="none" w:sz="0" w:space="0" w:color="auto"/>
        <w:left w:val="none" w:sz="0" w:space="0" w:color="auto"/>
        <w:bottom w:val="none" w:sz="0" w:space="0" w:color="auto"/>
        <w:right w:val="none" w:sz="0" w:space="0" w:color="auto"/>
      </w:divBdr>
    </w:div>
    <w:div w:id="71947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健太</dc:creator>
  <cp:keywords/>
  <dc:description/>
  <cp:lastModifiedBy>村上　健太</cp:lastModifiedBy>
  <cp:revision>3</cp:revision>
  <cp:lastPrinted>2023-11-06T02:23:00Z</cp:lastPrinted>
  <dcterms:created xsi:type="dcterms:W3CDTF">2023-11-05T01:31:00Z</dcterms:created>
  <dcterms:modified xsi:type="dcterms:W3CDTF">2023-11-06T02:57:00Z</dcterms:modified>
</cp:coreProperties>
</file>